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65CC4" w:rsidRDefault="0080034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ДОГОВОР КУПЛИ-ПРОДАЖИ ТОВАРА</w:t>
      </w:r>
    </w:p>
    <w:p w14:paraId="00000002" w14:textId="77777777" w:rsidR="00D65CC4" w:rsidRDefault="00800345">
      <w:pPr>
        <w:shd w:val="clear" w:color="auto" w:fill="FFFFFF"/>
        <w:spacing w:after="45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(ПУБЛИЧНАЯ ОФЕРТА)</w:t>
      </w:r>
    </w:p>
    <w:p w14:paraId="00000003" w14:textId="38A3EAB5" w:rsidR="00D65CC4" w:rsidRDefault="0080034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Редакция от </w:t>
      </w:r>
      <w:r w:rsidR="009868B3">
        <w:rPr>
          <w:rFonts w:ascii="Times New Roman" w:eastAsia="Times New Roman" w:hAnsi="Times New Roman" w:cs="Times New Roman"/>
          <w:sz w:val="28"/>
          <w:szCs w:val="28"/>
          <w:lang w:val="en-US"/>
        </w:rPr>
        <w:t>17.01.2021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00000004" w14:textId="77777777" w:rsidR="00D65CC4" w:rsidRDefault="00800345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Настоящей публичной офертой Продавец, наименование и реквизиты которого указаны в разделе «Реквизиты Продавца», предлагает заключить договор купли-продажи товара на нижеуказанных условиях с любым отозвавшимся физическим лицом, именуемым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дальнейшем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Покупа</w:t>
      </w:r>
      <w:r>
        <w:rPr>
          <w:rFonts w:ascii="Times New Roman" w:eastAsia="Times New Roman" w:hAnsi="Times New Roman" w:cs="Times New Roman"/>
          <w:sz w:val="24"/>
          <w:szCs w:val="24"/>
        </w:rPr>
        <w:t>тель.</w:t>
      </w:r>
    </w:p>
    <w:p w14:paraId="00000005" w14:textId="77777777" w:rsidR="00D65CC4" w:rsidRDefault="00800345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Термины и определения</w:t>
      </w:r>
    </w:p>
    <w:p w14:paraId="00000006" w14:textId="77777777" w:rsidR="00D65CC4" w:rsidRDefault="00800345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физическое лицо, приобретающее товар исключительно для личных, семейных, домашних и иных нужд, не связанных с осуществлением предпринимательской деятельности.</w:t>
      </w:r>
    </w:p>
    <w:p w14:paraId="00000007" w14:textId="1D24FAD2" w:rsidR="00D65CC4" w:rsidRDefault="00800345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868B3">
        <w:rPr>
          <w:rFonts w:ascii="Times New Roman" w:eastAsia="Times New Roman" w:hAnsi="Times New Roman" w:cs="Times New Roman"/>
          <w:sz w:val="24"/>
          <w:szCs w:val="24"/>
        </w:rPr>
        <w:t xml:space="preserve">интернет-сайт </w:t>
      </w:r>
      <w:proofErr w:type="spellStart"/>
      <w:r w:rsidRPr="009868B3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9868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9868B3" w:rsidRPr="009868B3">
        <w:rPr>
          <w:rFonts w:ascii="Times New Roman" w:eastAsia="Times New Roman" w:hAnsi="Times New Roman" w:cs="Times New Roman"/>
          <w:sz w:val="24"/>
          <w:szCs w:val="24"/>
          <w:lang w:val="en-US"/>
        </w:rPr>
        <w:t>lampjoy</w:t>
      </w:r>
      <w:proofErr w:type="spellEnd"/>
      <w:r w:rsidR="009868B3" w:rsidRPr="009868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9868B3" w:rsidRPr="009868B3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00000008" w14:textId="77777777" w:rsidR="00D65CC4" w:rsidRDefault="008003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 договор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</w:p>
    <w:p w14:paraId="00000009" w14:textId="77777777" w:rsidR="00D65CC4" w:rsidRDefault="008003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Продавец на основании заказов Покупателя продаёт Покупателю товары в соответствии с условиями, установленными Продавцом в настоящем Договоре, а Покупатель принимает и оплачивает товар.</w:t>
      </w:r>
    </w:p>
    <w:p w14:paraId="0000000A" w14:textId="1DB52DD9" w:rsidR="00D65CC4" w:rsidRDefault="008003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Наименование, описание, цены и иная информация, необходимая Покупателю для выбора товара, размещена в разделе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9868B3">
        <w:rPr>
          <w:rFonts w:ascii="Times New Roman" w:eastAsia="Times New Roman" w:hAnsi="Times New Roman" w:cs="Times New Roman"/>
          <w:color w:val="000000"/>
          <w:sz w:val="24"/>
          <w:szCs w:val="24"/>
        </w:rPr>
        <w:t>Магазин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на Сайте.</w:t>
      </w:r>
    </w:p>
    <w:p w14:paraId="0000000B" w14:textId="77777777" w:rsidR="00D65CC4" w:rsidRDefault="008003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каждом товаре представлена в виде </w:t>
      </w:r>
      <w:r w:rsidRPr="009868B3">
        <w:rPr>
          <w:rFonts w:ascii="Times New Roman" w:eastAsia="Times New Roman" w:hAnsi="Times New Roman" w:cs="Times New Roman"/>
          <w:color w:val="000000"/>
          <w:sz w:val="24"/>
          <w:szCs w:val="24"/>
        </w:rPr>
        <w:t>фото и текстового описания товара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C" w14:textId="5554B699" w:rsidR="00D65CC4" w:rsidRDefault="008003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у Покупателя возникли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вопросы относительно свойств и характеристик товаров, Покупатель перед оформлением заказа должен </w:t>
      </w:r>
      <w:r w:rsidRPr="00986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задать все возникшие вопросы </w:t>
      </w:r>
      <w:r w:rsidR="009868B3" w:rsidRPr="009868B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Продавцу</w:t>
      </w:r>
      <w:r w:rsidRPr="00986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868B3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связавшись с ним любым удобным способом</w:t>
      </w:r>
      <w:r w:rsidRPr="009868B3">
        <w:rPr>
          <w:rFonts w:ascii="Times New Roman" w:eastAsia="Times New Roman" w:hAnsi="Times New Roman" w:cs="Times New Roman"/>
          <w:color w:val="000000"/>
          <w:sz w:val="24"/>
          <w:szCs w:val="24"/>
        </w:rPr>
        <w:t>, указанному на Сайте</w:t>
      </w:r>
      <w:r w:rsidR="00986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разделе </w:t>
      </w:r>
      <w:r w:rsidR="009868B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 w:rsidR="009868B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</w:t>
      </w:r>
      <w:r w:rsidR="00986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986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68B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986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6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9868B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Продавец</w:t>
      </w:r>
      <w:r w:rsidRPr="00986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 предоставить полную и достоверную информацию о т</w:t>
      </w:r>
      <w:r w:rsidRPr="009868B3">
        <w:rPr>
          <w:rFonts w:ascii="Times New Roman" w:eastAsia="Times New Roman" w:hAnsi="Times New Roman" w:cs="Times New Roman"/>
          <w:color w:val="000000"/>
          <w:sz w:val="24"/>
          <w:szCs w:val="24"/>
        </w:rPr>
        <w:t>оваре по вопросам, возникшим у Покупателя</w:t>
      </w:r>
      <w:r w:rsidRPr="009868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Покупатель самостоятельно несет риск не совершения указанных действий и не может ссылаться на неполноту информации о товаре, если сделал заказ до совершения указанных действий.</w:t>
      </w:r>
    </w:p>
    <w:p w14:paraId="0000000D" w14:textId="77777777" w:rsidR="00D65CC4" w:rsidRDefault="008003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Конкретный товар и его количество,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оторый приобретает Покупатель на условиях, изложенных в настоящем Договоре, определяется Покупателем в момент заказа товара и акцепта условий данного Договора.</w:t>
      </w:r>
    </w:p>
    <w:p w14:paraId="0000000E" w14:textId="77777777" w:rsidR="00D65CC4" w:rsidRDefault="008003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Заключение Договора</w:t>
      </w:r>
    </w:p>
    <w:p w14:paraId="0000000F" w14:textId="77777777" w:rsidR="00D65CC4" w:rsidRPr="009868B3" w:rsidRDefault="008003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8B3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настоящего Договора происходит путем акцепта со стороны Покупател</w:t>
      </w:r>
      <w:r w:rsidRPr="009868B3">
        <w:rPr>
          <w:rFonts w:ascii="Times New Roman" w:eastAsia="Times New Roman" w:hAnsi="Times New Roman" w:cs="Times New Roman"/>
          <w:color w:val="000000"/>
          <w:sz w:val="24"/>
          <w:szCs w:val="24"/>
        </w:rPr>
        <w:t>я его условий.</w:t>
      </w:r>
    </w:p>
    <w:p w14:paraId="00000010" w14:textId="77777777" w:rsidR="00D65CC4" w:rsidRPr="009868B3" w:rsidRDefault="008003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Акцептом является </w:t>
      </w:r>
      <w:r w:rsidRPr="009868B3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заполнение всех обязательных полей в форме заказа, в которую можно перейти, нажав кнопку «Корзина» на Сайте, и нажатие кнопки «Оформить заказ»</w:t>
      </w:r>
      <w:r w:rsidRPr="009868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1" w14:textId="77777777" w:rsidR="00D65CC4" w:rsidRDefault="008003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Акцепт указанным способом означает согласие и принятие Покупателем условий наст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оящего Договора в полном объеме.</w:t>
      </w:r>
    </w:p>
    <w:p w14:paraId="00000012" w14:textId="77777777" w:rsidR="00D65CC4" w:rsidRDefault="008003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соблюдении указанного порядка Договор считается заключенным в письменной форме.</w:t>
      </w:r>
    </w:p>
    <w:p w14:paraId="00000014" w14:textId="77777777" w:rsidR="00D65CC4" w:rsidRDefault="008003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Цена и оплата товара</w:t>
      </w:r>
    </w:p>
    <w:p w14:paraId="00000015" w14:textId="765045B3" w:rsidR="00D65CC4" w:rsidRDefault="008003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Цена товара указана в разделе Сайта «</w:t>
      </w:r>
      <w:r w:rsidR="009868B3">
        <w:rPr>
          <w:rFonts w:ascii="Times New Roman" w:eastAsia="Times New Roman" w:hAnsi="Times New Roman" w:cs="Times New Roman"/>
          <w:color w:val="000000"/>
          <w:sz w:val="24"/>
          <w:szCs w:val="24"/>
        </w:rPr>
        <w:t>Магазин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 рублях РФ за единицу товара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6" w14:textId="53DEFDEF" w:rsidR="00D65CC4" w:rsidRDefault="008003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Цены, указанные в разделе Сайта «</w:t>
      </w:r>
      <w:r w:rsidR="009868B3">
        <w:rPr>
          <w:rFonts w:ascii="Times New Roman" w:eastAsia="Times New Roman" w:hAnsi="Times New Roman" w:cs="Times New Roman"/>
          <w:color w:val="000000"/>
          <w:sz w:val="24"/>
          <w:szCs w:val="24"/>
        </w:rPr>
        <w:t>Магазин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могут быть изменены Продавцом в одностороннем порядке. При этом цена на заказанный 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плаченный Покупателем товар изменению не подлежит. </w:t>
      </w:r>
    </w:p>
    <w:p w14:paraId="00000017" w14:textId="77777777" w:rsidR="00D65CC4" w:rsidRDefault="008003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и порядок оплаты товара указаны на Сайте в разделе «</w:t>
      </w:r>
      <w:r w:rsidRPr="001F0633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и доставка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14:paraId="00000018" w14:textId="77777777" w:rsidR="00D65CC4" w:rsidRDefault="008003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выбора способа оплаты из числа указанных на Сайте принадлежит Покупателю.</w:t>
      </w:r>
    </w:p>
    <w:p w14:paraId="00000019" w14:textId="77777777" w:rsidR="00D65CC4" w:rsidRDefault="008003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Расчеты Сторон при оплате заказа осуществляются в российских рублях. </w:t>
      </w:r>
    </w:p>
    <w:p w14:paraId="0000001A" w14:textId="77777777" w:rsidR="00D65CC4" w:rsidRDefault="008003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Получение и доставка товара</w:t>
      </w:r>
    </w:p>
    <w:p w14:paraId="0000001B" w14:textId="77777777" w:rsidR="00D65CC4" w:rsidRDefault="008003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товара возможно следующими способами по выбору Покупателя:</w:t>
      </w:r>
    </w:p>
    <w:p w14:paraId="0000001C" w14:textId="31D5889C" w:rsidR="00D65CC4" w:rsidRDefault="008003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самовывоз выбранного Покупателем </w:t>
      </w:r>
      <w:r w:rsidRPr="001F0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 w:rsidRPr="001F0633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1F0633"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стерской</w:t>
      </w:r>
      <w:r w:rsidRPr="001F0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Продавц</w:t>
      </w:r>
      <w:r w:rsidR="001F063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0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</w:t>
      </w:r>
      <w:r w:rsidR="001F0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 Челябинск, улица Свободы, дом 2, корпус 5, южное крыло, помещение 6.01</w:t>
      </w:r>
      <w:r w:rsidRPr="001F06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1D" w14:textId="09B110F1" w:rsidR="00D65CC4" w:rsidRPr="0009569D" w:rsidRDefault="008003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доставка по адресу, указанному Покупателем, </w:t>
      </w:r>
      <w:r w:rsidR="001F0633" w:rsidRPr="00095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пределах города Челябинск </w:t>
      </w:r>
      <w:r w:rsidRPr="00095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курьером </w:t>
      </w:r>
      <w:r w:rsidR="001F0633" w:rsidRPr="0009569D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службы</w:t>
      </w:r>
      <w:r w:rsidR="001F0633" w:rsidRPr="00095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ООО «</w:t>
      </w:r>
      <w:proofErr w:type="spellStart"/>
      <w:r w:rsidR="001F0633" w:rsidRPr="00095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Яндекс.Такси</w:t>
      </w:r>
      <w:proofErr w:type="spellEnd"/>
      <w:r w:rsidR="001F0633" w:rsidRPr="00095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 </w:t>
      </w:r>
    </w:p>
    <w:p w14:paraId="68E39689" w14:textId="2885D13B" w:rsidR="001F0633" w:rsidRPr="0009569D" w:rsidRDefault="001F06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доставка по России и миру </w:t>
      </w:r>
      <w:r w:rsidR="0009569D" w:rsidRPr="000956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АО «Почта России» </w:t>
      </w:r>
    </w:p>
    <w:p w14:paraId="0000001E" w14:textId="77777777" w:rsidR="00D65CC4" w:rsidRDefault="008003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и стоимость доставки зависят от места, указанного Покупателем в качестве адреса доставки.</w:t>
      </w:r>
    </w:p>
    <w:p w14:paraId="0000001F" w14:textId="77777777" w:rsidR="00D65CC4" w:rsidRDefault="008003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Подробная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сроках и стоимости доставки указана в разделе Сайта «</w:t>
      </w:r>
      <w:r w:rsidRPr="0009569D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и доставка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00000020" w14:textId="77777777" w:rsidR="00D65CC4" w:rsidRPr="0009569D" w:rsidRDefault="008003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доставки определяются в рабочих днях и исчисляются </w:t>
      </w:r>
      <w:r w:rsidRPr="0009569D"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подтверждения заказа письмом на электронную почту Покупателя, указанную при оформлении заказа</w:t>
      </w:r>
      <w:r w:rsidRPr="000956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1" w14:textId="7CC04BC0" w:rsidR="00D65CC4" w:rsidRDefault="008003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бственности и риск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случайной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утраты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повреждения товара переходит к Покупателю с момента передачи товара Покупателю.</w:t>
      </w:r>
    </w:p>
    <w:p w14:paraId="00000022" w14:textId="77777777" w:rsidR="00D65CC4" w:rsidRDefault="008003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 считается переданным Покупателю, если его приняло любое лицо, находившееся в момент доставки товара по адресу, указанному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Покупателем в качестве адреса доставки при оформлении заказа.</w:t>
      </w:r>
    </w:p>
    <w:p w14:paraId="00000023" w14:textId="7827119D" w:rsidR="00D65CC4" w:rsidRDefault="008003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в дату и время доставки, согласованную с Покупателем, Покупатель не принял товар, то Продавец имеет право потребовать предварительную оплату повторной доставки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4" w14:textId="77777777" w:rsidR="00D65CC4" w:rsidRDefault="008003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Возврат товара надлежащего качества</w:t>
      </w:r>
    </w:p>
    <w:p w14:paraId="00000025" w14:textId="65C0758B" w:rsidR="00D65CC4" w:rsidRDefault="008003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Покупатель вправе отказаться от товара в любое время до его передачи, а после передачи товара - в течение </w:t>
      </w:r>
      <w:r w:rsidR="0009569D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дней. </w:t>
      </w:r>
    </w:p>
    <w:p w14:paraId="00000026" w14:textId="77777777" w:rsidR="00D65CC4" w:rsidRDefault="008003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Возврат товара надлежащего качества возможен в случае, если сохранены его товарный вид (нет царапин, потертостей и иных признаков того, 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товар был в употреблении) и целостность упаковки.</w:t>
      </w:r>
    </w:p>
    <w:p w14:paraId="00000027" w14:textId="24ACA990" w:rsidR="00D65CC4" w:rsidRDefault="008003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возврата товара надлежащего качества его доставка от Покупателя Продавцу производится за счет Покупателя по адресу: </w:t>
      </w:r>
      <w:proofErr w:type="spellStart"/>
      <w:r w:rsidR="0009569D">
        <w:rPr>
          <w:rFonts w:ascii="Times New Roman" w:eastAsia="Times New Roman" w:hAnsi="Times New Roman" w:cs="Times New Roman"/>
          <w:sz w:val="24"/>
          <w:szCs w:val="24"/>
        </w:rPr>
        <w:t>г.Челябинск</w:t>
      </w:r>
      <w:proofErr w:type="spellEnd"/>
      <w:r w:rsidR="0009569D">
        <w:rPr>
          <w:rFonts w:ascii="Times New Roman" w:eastAsia="Times New Roman" w:hAnsi="Times New Roman" w:cs="Times New Roman"/>
          <w:sz w:val="24"/>
          <w:szCs w:val="24"/>
        </w:rPr>
        <w:t>, ул. Свободы 2, корпус 5, офис 6.01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8" w14:textId="77777777" w:rsidR="00D65CC4" w:rsidRDefault="008003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возврате покупателем товара надлежащего качества составляются накладная или акт о возврате товара.</w:t>
      </w:r>
    </w:p>
    <w:p w14:paraId="0000002D" w14:textId="77777777" w:rsidR="00D65CC4" w:rsidRDefault="008003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Последствия обнаружения недостатков в товаре</w:t>
      </w:r>
    </w:p>
    <w:p w14:paraId="0000002E" w14:textId="3134EB7C" w:rsidR="00D65CC4" w:rsidRDefault="008003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Претензии Покупателя относительно количества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комплектности, </w:t>
      </w:r>
      <w:r w:rsidR="00C82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потребительских свойств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товара принимаются не позднее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 с даты получения товара Покупателем.</w:t>
      </w:r>
    </w:p>
    <w:p w14:paraId="00000030" w14:textId="563AD1EE" w:rsidR="00D65CC4" w:rsidRDefault="008003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обнаружении недостатков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Покупатель вправе по своему выбору потребовать:</w:t>
      </w:r>
    </w:p>
    <w:p w14:paraId="00000031" w14:textId="77777777" w:rsidR="00D65CC4" w:rsidRDefault="008003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безвозмездного устранения недостатков товара или возмещения расходов на их исправление покупателем или третьим лицом;</w:t>
      </w:r>
    </w:p>
    <w:p w14:paraId="00000032" w14:textId="77777777" w:rsidR="00D65CC4" w:rsidRDefault="008003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соразмерного уменьшения покупной цены;</w:t>
      </w:r>
    </w:p>
    <w:p w14:paraId="00000033" w14:textId="77777777" w:rsidR="00D65CC4" w:rsidRDefault="008003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замены на товар аналогичной марки (модели, артикула) или на такой же товар другой марки (модели, 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тикула) с соответствующим перерасчетом покупной цены.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недостатков;</w:t>
      </w:r>
    </w:p>
    <w:p w14:paraId="00000034" w14:textId="77777777" w:rsidR="00D65CC4" w:rsidRDefault="008003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отказаться от исполнения договора и потребовать возврата уплаченной за товар суммы.</w:t>
      </w:r>
    </w:p>
    <w:p w14:paraId="00000035" w14:textId="77777777" w:rsidR="00D65CC4" w:rsidRDefault="008003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о безвозмездном устранении недостатков удовлетворяется в течение 45 календарных дней с даты передачи неисправного товара Продавцу.</w:t>
      </w:r>
    </w:p>
    <w:p w14:paraId="00000036" w14:textId="77777777" w:rsidR="00D65CC4" w:rsidRDefault="008003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о замене товара 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влетворяется не позднее месяца с даты получения Продавцом требования Покупателя, оформленного в порядке, предусмотренном настоящим Договором.</w:t>
      </w:r>
    </w:p>
    <w:p w14:paraId="00000037" w14:textId="1C7B259D" w:rsidR="00D65CC4" w:rsidRPr="005313EF" w:rsidRDefault="00800345" w:rsidP="005313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Денежные требования Покупателя удовлетворяются в течение 10 банковских дней с даты получения Продавцом требования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Покупателя</w:t>
      </w:r>
      <w:r w:rsidR="005313EF">
        <w:rPr>
          <w:rFonts w:ascii="Times New Roman" w:eastAsia="Times New Roman" w:hAnsi="Times New Roman" w:cs="Times New Roman"/>
          <w:color w:val="000000"/>
          <w:sz w:val="24"/>
          <w:szCs w:val="24"/>
        </w:rPr>
        <w:t>, оформленного в порядке, предусмотренном настоящим Договором</w:t>
      </w:r>
      <w:r w:rsidR="00531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251C" w:rsidRPr="005313EF">
        <w:rPr>
          <w:rFonts w:ascii="Times New Roman" w:eastAsia="Times New Roman" w:hAnsi="Times New Roman" w:cs="Times New Roman"/>
          <w:color w:val="000000"/>
          <w:sz w:val="24"/>
          <w:szCs w:val="24"/>
        </w:rPr>
        <w:t>или в течение 10 банковских дней</w:t>
      </w:r>
      <w:r w:rsidR="005313EF" w:rsidRPr="00531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даты получения Продавцом возвращенного товара надлежащего качества</w:t>
      </w:r>
      <w:r w:rsidR="005313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38" w14:textId="77777777" w:rsidR="00D65CC4" w:rsidRDefault="008003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отказе Покупателя от товара надлежащего качества Продавец возвращает ему сумму, уплаченную за товар, за исключением расходов Продавца на доставку от Покупателя возвращенного товар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</w:p>
    <w:p w14:paraId="00000039" w14:textId="77777777" w:rsidR="00D65CC4" w:rsidRDefault="008003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общему правилу возврат денежной суммы, уплаченной за товар, осуществляется на банковский счет Покупателя, с которого была произведена оплата товара, если Стороны не договорились об ином.</w:t>
      </w:r>
    </w:p>
    <w:p w14:paraId="0000003A" w14:textId="77777777" w:rsidR="00D65CC4" w:rsidRDefault="008003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предъявления требований Покупателя Продавцу</w:t>
      </w:r>
    </w:p>
    <w:p w14:paraId="0000003B" w14:textId="4B7C095A" w:rsidR="00D65CC4" w:rsidRDefault="008003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Требования и/или претензии Покупателя Продавцу должны быть направлены</w:t>
      </w:r>
      <w:r w:rsidR="007F6FD6" w:rsidRPr="007F6F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6FD6">
        <w:rPr>
          <w:rFonts w:ascii="Times New Roman" w:eastAsia="Times New Roman" w:hAnsi="Times New Roman" w:cs="Times New Roman"/>
          <w:color w:val="000000"/>
          <w:sz w:val="24"/>
          <w:szCs w:val="24"/>
        </w:rPr>
        <w:t>в письменной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7F6F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</w:t>
      </w:r>
      <w:r w:rsidR="007F6F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Продавца, указанному в разделе Реквизиты продавца.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3C" w14:textId="77777777" w:rsidR="00D65CC4" w:rsidRDefault="008003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письменном требовании и/или претензии должны содер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жаться контактные данные Покупателя, указанные при заказе товара, а также банковские реквизиты для перечисления суммы, которая должна быть возвращена Покупателю в случае принятия положительного решения по его требованиям.</w:t>
      </w:r>
    </w:p>
    <w:p w14:paraId="0000003D" w14:textId="37C5F366" w:rsidR="00D65CC4" w:rsidRDefault="008003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письменному требованию и/или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тензии должны быть приложены копии документов, подтверждающих факт оплаты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175FC7" w14:textId="7A20B7CE" w:rsidR="007F6FD6" w:rsidRDefault="007F6F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претензии по качеству товара, к письму должны быть приложены фотографии, на которых видны недостатки.</w:t>
      </w:r>
    </w:p>
    <w:p w14:paraId="0000003E" w14:textId="77777777" w:rsidR="00D65CC4" w:rsidRDefault="008003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нарушения указанных условий о содержании и приложениях к требованию и/или претензии Покуп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 срок для рассмотрения и удовлетворения требований Покупателя может быть увеличен, но не более чем на период, который потребовался Покупателю для предоставления Продавцу недостающих данных или документов.</w:t>
      </w:r>
    </w:p>
    <w:p w14:paraId="0000003F" w14:textId="76EA514C" w:rsidR="00D65CC4" w:rsidRDefault="008003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могут согласовать, что денежная сумма,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причитающаяся к возврату Покупателю, зачитывается в счёт оплаты иных товаров Продавца. Такое соглашение может быть оформлено в письменной форме</w:t>
      </w:r>
      <w:r w:rsidR="007F6F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путём обмена электронными сообщениями на адреса электронной почты Продавца и Покупа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14:paraId="00000040" w14:textId="77777777" w:rsidR="00D65CC4" w:rsidRDefault="00D65CC4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1" w14:textId="77777777" w:rsidR="00D65CC4" w:rsidRDefault="00800345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Реквизиты Продавца</w:t>
      </w:r>
    </w:p>
    <w:p w14:paraId="00000042" w14:textId="4814EB0C" w:rsidR="00D65CC4" w:rsidRPr="00C363E5" w:rsidRDefault="00D8198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3E5">
        <w:rPr>
          <w:rFonts w:ascii="Times New Roman" w:eastAsia="Times New Roman" w:hAnsi="Times New Roman" w:cs="Times New Roman"/>
          <w:sz w:val="24"/>
          <w:szCs w:val="24"/>
        </w:rPr>
        <w:t>Беляева Вера Александровна, 1987 г.р.  зарегистрирована в налоговой инспекции в качестве плательщика налога на профессиональный доход.</w:t>
      </w:r>
    </w:p>
    <w:p w14:paraId="00000045" w14:textId="7EC3F940" w:rsidR="00D65CC4" w:rsidRPr="00C363E5" w:rsidRDefault="00800345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C363E5">
        <w:rPr>
          <w:rFonts w:ascii="Times New Roman" w:eastAsia="Times New Roman" w:hAnsi="Times New Roman" w:cs="Times New Roman"/>
          <w:sz w:val="24"/>
          <w:szCs w:val="24"/>
        </w:rPr>
        <w:t xml:space="preserve">ИНН </w:t>
      </w:r>
      <w:r w:rsidR="00D81980" w:rsidRPr="00C363E5">
        <w:rPr>
          <w:rFonts w:ascii="Times New Roman" w:eastAsia="Times New Roman" w:hAnsi="Times New Roman" w:cs="Times New Roman"/>
          <w:sz w:val="24"/>
          <w:szCs w:val="24"/>
        </w:rPr>
        <w:t>744720737022</w:t>
      </w:r>
      <w:r w:rsidRPr="00C363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BFAA53" w14:textId="4B429E57" w:rsidR="007F6FD6" w:rsidRDefault="007F6FD6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lampjoy</w:t>
      </w:r>
      <w:proofErr w:type="spellEnd"/>
      <w:r w:rsidRPr="007F6F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glass</w:t>
      </w:r>
      <w:r w:rsidRPr="007F6FD6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gmail</w:t>
      </w:r>
      <w:proofErr w:type="spellEnd"/>
      <w:r w:rsidRPr="007F6F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</w:t>
      </w:r>
    </w:p>
    <w:p w14:paraId="00000047" w14:textId="77777777" w:rsidR="00D65CC4" w:rsidRDefault="00D65CC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sectPr w:rsidR="00D65CC4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FBE51" w14:textId="77777777" w:rsidR="00800345" w:rsidRDefault="00800345">
      <w:pPr>
        <w:spacing w:after="0" w:line="240" w:lineRule="auto"/>
      </w:pPr>
      <w:r>
        <w:separator/>
      </w:r>
    </w:p>
  </w:endnote>
  <w:endnote w:type="continuationSeparator" w:id="0">
    <w:p w14:paraId="7288DD24" w14:textId="77777777" w:rsidR="00800345" w:rsidRDefault="0080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8" w14:textId="2779A7EA" w:rsidR="00D65CC4" w:rsidRDefault="008003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868B3">
      <w:rPr>
        <w:color w:val="000000"/>
      </w:rPr>
      <w:fldChar w:fldCharType="separate"/>
    </w:r>
    <w:r w:rsidR="009868B3">
      <w:rPr>
        <w:noProof/>
        <w:color w:val="000000"/>
      </w:rPr>
      <w:t>1</w:t>
    </w:r>
    <w:r>
      <w:rPr>
        <w:color w:val="000000"/>
      </w:rPr>
      <w:fldChar w:fldCharType="end"/>
    </w:r>
  </w:p>
  <w:p w14:paraId="00000049" w14:textId="77777777" w:rsidR="00D65CC4" w:rsidRDefault="00D65CC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3BA66" w14:textId="77777777" w:rsidR="00800345" w:rsidRDefault="00800345">
      <w:pPr>
        <w:spacing w:after="0" w:line="240" w:lineRule="auto"/>
      </w:pPr>
      <w:r>
        <w:separator/>
      </w:r>
    </w:p>
  </w:footnote>
  <w:footnote w:type="continuationSeparator" w:id="0">
    <w:p w14:paraId="1199A2FC" w14:textId="77777777" w:rsidR="00800345" w:rsidRDefault="00800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E7ADD"/>
    <w:multiLevelType w:val="multilevel"/>
    <w:tmpl w:val="6C80E6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A3F2B"/>
    <w:multiLevelType w:val="multilevel"/>
    <w:tmpl w:val="24FC2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63FD22D1"/>
    <w:multiLevelType w:val="multilevel"/>
    <w:tmpl w:val="CC3EDE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C4"/>
    <w:rsid w:val="0009569D"/>
    <w:rsid w:val="001F0633"/>
    <w:rsid w:val="005313EF"/>
    <w:rsid w:val="007F6FD6"/>
    <w:rsid w:val="00800345"/>
    <w:rsid w:val="009868B3"/>
    <w:rsid w:val="00B72ADC"/>
    <w:rsid w:val="00C363E5"/>
    <w:rsid w:val="00C8251C"/>
    <w:rsid w:val="00D62493"/>
    <w:rsid w:val="00D65CC4"/>
    <w:rsid w:val="00D8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3D6A"/>
  <w15:docId w15:val="{7CC9EFFA-24B9-446C-A9A9-342EC97F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Вера Б.</cp:lastModifiedBy>
  <cp:revision>2</cp:revision>
  <dcterms:created xsi:type="dcterms:W3CDTF">2021-01-17T16:53:00Z</dcterms:created>
  <dcterms:modified xsi:type="dcterms:W3CDTF">2021-01-17T16:53:00Z</dcterms:modified>
</cp:coreProperties>
</file>